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CA14DD" w14:textId="77777777" w:rsidR="00E34914" w:rsidRDefault="005671F5" w:rsidP="005671F5">
      <w:pPr>
        <w:rPr>
          <w:b/>
          <w:sz w:val="32"/>
          <w:szCs w:val="32"/>
        </w:rPr>
      </w:pPr>
      <w:r w:rsidRPr="00571B54">
        <w:rPr>
          <w:b/>
          <w:sz w:val="32"/>
          <w:szCs w:val="32"/>
        </w:rPr>
        <w:t xml:space="preserve">  </w:t>
      </w:r>
      <w:r w:rsidR="00571B54">
        <w:rPr>
          <w:b/>
          <w:sz w:val="32"/>
          <w:szCs w:val="32"/>
        </w:rPr>
        <w:t xml:space="preserve">                           </w:t>
      </w:r>
      <w:r w:rsidRPr="00571B54">
        <w:rPr>
          <w:b/>
          <w:sz w:val="32"/>
          <w:szCs w:val="32"/>
        </w:rPr>
        <w:t xml:space="preserve"> </w:t>
      </w:r>
      <w:r w:rsidR="007167F9">
        <w:rPr>
          <w:b/>
          <w:sz w:val="32"/>
          <w:szCs w:val="32"/>
        </w:rPr>
        <w:t xml:space="preserve">  </w:t>
      </w:r>
      <w:r w:rsidR="00D628FB">
        <w:rPr>
          <w:b/>
          <w:sz w:val="32"/>
          <w:szCs w:val="32"/>
        </w:rPr>
        <w:t xml:space="preserve">   </w:t>
      </w:r>
      <w:r w:rsidR="007167F9">
        <w:rPr>
          <w:b/>
          <w:sz w:val="32"/>
          <w:szCs w:val="32"/>
        </w:rPr>
        <w:t xml:space="preserve">  </w:t>
      </w:r>
    </w:p>
    <w:p w14:paraId="5FE66E14" w14:textId="5E6C7CDB" w:rsidR="00571B54" w:rsidRDefault="00E34914" w:rsidP="005671F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</w:t>
      </w:r>
      <w:r w:rsidR="0091197B">
        <w:rPr>
          <w:b/>
          <w:sz w:val="32"/>
          <w:szCs w:val="32"/>
        </w:rPr>
        <w:t xml:space="preserve">Аналитическая </w:t>
      </w:r>
      <w:r w:rsidR="00571B54" w:rsidRPr="00571B54">
        <w:rPr>
          <w:b/>
          <w:sz w:val="32"/>
          <w:szCs w:val="32"/>
        </w:rPr>
        <w:t>справка</w:t>
      </w:r>
      <w:r w:rsidR="00D628FB">
        <w:rPr>
          <w:b/>
          <w:sz w:val="32"/>
          <w:szCs w:val="32"/>
        </w:rPr>
        <w:t>:</w:t>
      </w:r>
    </w:p>
    <w:p w14:paraId="2619E55C" w14:textId="2AD9107F" w:rsidR="007167F9" w:rsidRPr="007167F9" w:rsidRDefault="007167F9" w:rsidP="005671F5">
      <w:pPr>
        <w:rPr>
          <w:b/>
          <w:sz w:val="28"/>
          <w:szCs w:val="28"/>
        </w:rPr>
      </w:pPr>
      <w:r w:rsidRPr="007167F9">
        <w:rPr>
          <w:b/>
          <w:sz w:val="28"/>
          <w:szCs w:val="28"/>
        </w:rPr>
        <w:t xml:space="preserve">«Анализ открытого занятия в </w:t>
      </w:r>
      <w:r w:rsidR="0021517E">
        <w:rPr>
          <w:b/>
          <w:sz w:val="28"/>
          <w:szCs w:val="28"/>
        </w:rPr>
        <w:t>объединении «</w:t>
      </w:r>
      <w:r w:rsidR="00B30731">
        <w:rPr>
          <w:b/>
          <w:sz w:val="28"/>
          <w:szCs w:val="28"/>
        </w:rPr>
        <w:t>Умники Кизляра</w:t>
      </w:r>
      <w:r w:rsidRPr="007167F9">
        <w:rPr>
          <w:b/>
          <w:sz w:val="28"/>
          <w:szCs w:val="28"/>
        </w:rPr>
        <w:t>»</w:t>
      </w:r>
      <w:r w:rsidR="00702109">
        <w:rPr>
          <w:b/>
          <w:sz w:val="28"/>
          <w:szCs w:val="28"/>
        </w:rPr>
        <w:t xml:space="preserve"> ПДО</w:t>
      </w:r>
      <w:r w:rsidR="0021517E">
        <w:rPr>
          <w:b/>
          <w:sz w:val="28"/>
          <w:szCs w:val="28"/>
        </w:rPr>
        <w:t xml:space="preserve"> </w:t>
      </w:r>
      <w:r w:rsidR="00B30731">
        <w:rPr>
          <w:b/>
          <w:sz w:val="28"/>
          <w:szCs w:val="28"/>
        </w:rPr>
        <w:t>Присяжная В.М.</w:t>
      </w:r>
      <w:r w:rsidRPr="007167F9">
        <w:rPr>
          <w:b/>
          <w:sz w:val="28"/>
          <w:szCs w:val="28"/>
        </w:rPr>
        <w:t>»</w:t>
      </w:r>
    </w:p>
    <w:p w14:paraId="4A80CA12" w14:textId="77777777" w:rsidR="00571B54" w:rsidRPr="007167F9" w:rsidRDefault="00571B54" w:rsidP="005671F5">
      <w:pPr>
        <w:rPr>
          <w:b/>
          <w:sz w:val="28"/>
          <w:szCs w:val="28"/>
        </w:rPr>
      </w:pPr>
    </w:p>
    <w:p w14:paraId="49D4F19A" w14:textId="1E0AAC0E" w:rsidR="005671F5" w:rsidRPr="0084032E" w:rsidRDefault="0021517E" w:rsidP="00D628F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="00B3073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EC57F2">
        <w:rPr>
          <w:sz w:val="28"/>
          <w:szCs w:val="28"/>
        </w:rPr>
        <w:t>04</w:t>
      </w:r>
      <w:r w:rsidR="005671F5" w:rsidRPr="0084032E">
        <w:rPr>
          <w:sz w:val="28"/>
          <w:szCs w:val="28"/>
        </w:rPr>
        <w:t>.</w:t>
      </w:r>
      <w:r w:rsidR="004B6226">
        <w:rPr>
          <w:sz w:val="28"/>
          <w:szCs w:val="28"/>
        </w:rPr>
        <w:t>202</w:t>
      </w:r>
      <w:r w:rsidR="00EC57F2">
        <w:rPr>
          <w:sz w:val="28"/>
          <w:szCs w:val="28"/>
        </w:rPr>
        <w:t>5</w:t>
      </w:r>
      <w:r w:rsidR="00BF7463">
        <w:rPr>
          <w:sz w:val="28"/>
          <w:szCs w:val="28"/>
        </w:rPr>
        <w:t>г.</w:t>
      </w:r>
      <w:r w:rsidR="007819FE">
        <w:rPr>
          <w:sz w:val="28"/>
          <w:szCs w:val="28"/>
        </w:rPr>
        <w:t xml:space="preserve"> в о</w:t>
      </w:r>
      <w:r>
        <w:rPr>
          <w:sz w:val="28"/>
          <w:szCs w:val="28"/>
        </w:rPr>
        <w:t>бъединении «</w:t>
      </w:r>
      <w:r w:rsidR="00B30731">
        <w:rPr>
          <w:sz w:val="28"/>
          <w:szCs w:val="28"/>
        </w:rPr>
        <w:t>Умники Кизляра</w:t>
      </w:r>
      <w:r w:rsidR="005671F5" w:rsidRPr="0084032E">
        <w:rPr>
          <w:sz w:val="28"/>
          <w:szCs w:val="28"/>
        </w:rPr>
        <w:t>» прошло открытое занят</w:t>
      </w:r>
      <w:r w:rsidR="00BF7463">
        <w:rPr>
          <w:sz w:val="28"/>
          <w:szCs w:val="28"/>
        </w:rPr>
        <w:t>ие на те</w:t>
      </w:r>
      <w:r w:rsidR="004B6226">
        <w:rPr>
          <w:sz w:val="28"/>
          <w:szCs w:val="28"/>
        </w:rPr>
        <w:t>му</w:t>
      </w:r>
      <w:r w:rsidR="0086324F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B30731">
        <w:rPr>
          <w:sz w:val="28"/>
          <w:szCs w:val="28"/>
        </w:rPr>
        <w:t>Царица Математика</w:t>
      </w:r>
      <w:r w:rsidR="004B6226">
        <w:rPr>
          <w:sz w:val="28"/>
          <w:szCs w:val="28"/>
        </w:rPr>
        <w:t>»</w:t>
      </w:r>
      <w:r w:rsidR="00211D30">
        <w:rPr>
          <w:sz w:val="28"/>
          <w:szCs w:val="28"/>
        </w:rPr>
        <w:t>.</w:t>
      </w:r>
    </w:p>
    <w:p w14:paraId="09456B5A" w14:textId="1201194F" w:rsidR="005671F5" w:rsidRPr="0084032E" w:rsidRDefault="005671F5" w:rsidP="00D628FB">
      <w:pPr>
        <w:spacing w:line="360" w:lineRule="auto"/>
        <w:rPr>
          <w:sz w:val="28"/>
          <w:szCs w:val="28"/>
        </w:rPr>
      </w:pPr>
      <w:r w:rsidRPr="0084032E">
        <w:rPr>
          <w:sz w:val="28"/>
          <w:szCs w:val="28"/>
        </w:rPr>
        <w:t xml:space="preserve">   Тип </w:t>
      </w:r>
      <w:r w:rsidR="00F55251">
        <w:rPr>
          <w:sz w:val="28"/>
          <w:szCs w:val="28"/>
        </w:rPr>
        <w:t>занятия</w:t>
      </w:r>
      <w:r w:rsidR="00BF7463">
        <w:rPr>
          <w:sz w:val="28"/>
          <w:szCs w:val="28"/>
        </w:rPr>
        <w:t>:</w:t>
      </w:r>
      <w:r w:rsidR="00F55251">
        <w:rPr>
          <w:sz w:val="28"/>
          <w:szCs w:val="28"/>
        </w:rPr>
        <w:t xml:space="preserve"> </w:t>
      </w:r>
      <w:r w:rsidR="004B6226">
        <w:rPr>
          <w:sz w:val="28"/>
          <w:szCs w:val="28"/>
        </w:rPr>
        <w:t>комб</w:t>
      </w:r>
      <w:r w:rsidR="00EC57F2">
        <w:rPr>
          <w:sz w:val="28"/>
          <w:szCs w:val="28"/>
        </w:rPr>
        <w:t>инированный</w:t>
      </w:r>
    </w:p>
    <w:p w14:paraId="47341D55" w14:textId="1E2E3E68" w:rsidR="005671F5" w:rsidRPr="0084032E" w:rsidRDefault="005671F5" w:rsidP="00D628FB">
      <w:pPr>
        <w:spacing w:line="360" w:lineRule="auto"/>
        <w:rPr>
          <w:sz w:val="28"/>
          <w:szCs w:val="28"/>
        </w:rPr>
      </w:pPr>
      <w:r w:rsidRPr="0084032E">
        <w:rPr>
          <w:sz w:val="28"/>
          <w:szCs w:val="28"/>
        </w:rPr>
        <w:t xml:space="preserve">   Форма занят</w:t>
      </w:r>
      <w:r w:rsidR="00F55251">
        <w:rPr>
          <w:sz w:val="28"/>
          <w:szCs w:val="28"/>
        </w:rPr>
        <w:t>ия</w:t>
      </w:r>
      <w:r w:rsidR="0021517E">
        <w:rPr>
          <w:sz w:val="28"/>
          <w:szCs w:val="28"/>
        </w:rPr>
        <w:t xml:space="preserve">: </w:t>
      </w:r>
      <w:r w:rsidR="00B30731">
        <w:rPr>
          <w:sz w:val="28"/>
          <w:szCs w:val="28"/>
        </w:rPr>
        <w:t>квест- игра</w:t>
      </w:r>
    </w:p>
    <w:p w14:paraId="4A90A5A3" w14:textId="29EC4DAC" w:rsidR="00211D30" w:rsidRPr="00211D30" w:rsidRDefault="005671F5" w:rsidP="00211D30">
      <w:pPr>
        <w:rPr>
          <w:sz w:val="28"/>
          <w:szCs w:val="28"/>
        </w:rPr>
      </w:pPr>
      <w:r w:rsidRPr="0084032E">
        <w:rPr>
          <w:sz w:val="28"/>
          <w:szCs w:val="28"/>
        </w:rPr>
        <w:t xml:space="preserve"> </w:t>
      </w:r>
      <w:r w:rsidR="00F55251">
        <w:rPr>
          <w:sz w:val="28"/>
          <w:szCs w:val="28"/>
        </w:rPr>
        <w:t xml:space="preserve">  </w:t>
      </w:r>
    </w:p>
    <w:p w14:paraId="0D0D300A" w14:textId="75ACD80A" w:rsidR="00B30731" w:rsidRPr="0056373E" w:rsidRDefault="006144CB" w:rsidP="0056373E">
      <w:pPr>
        <w:spacing w:line="360" w:lineRule="auto"/>
        <w:rPr>
          <w:sz w:val="28"/>
          <w:szCs w:val="28"/>
        </w:rPr>
      </w:pPr>
      <w:r w:rsidRPr="00C64C01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Организационный момент.</w:t>
      </w: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F274BB" w:rsidRPr="00F274BB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Повторение.</w:t>
      </w:r>
      <w:r w:rsidR="00E459F0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="0056373E" w:rsidRPr="00E4127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Встречая каждого ребенка с улыбкой и приветствием по имени, Виктория Михайловна </w:t>
      </w:r>
      <w:r w:rsidR="0056373E" w:rsidRPr="00E41278">
        <w:rPr>
          <w:sz w:val="28"/>
          <w:szCs w:val="28"/>
        </w:rPr>
        <w:t>созда</w:t>
      </w:r>
      <w:r w:rsidR="0056373E" w:rsidRPr="00E41278">
        <w:rPr>
          <w:sz w:val="28"/>
          <w:szCs w:val="28"/>
        </w:rPr>
        <w:t xml:space="preserve">ла </w:t>
      </w:r>
      <w:r w:rsidR="0056373E" w:rsidRPr="00E41278">
        <w:rPr>
          <w:sz w:val="28"/>
          <w:szCs w:val="28"/>
        </w:rPr>
        <w:t xml:space="preserve">позитивную атмосферу, </w:t>
      </w:r>
      <w:r w:rsidR="0056373E" w:rsidRPr="00E41278">
        <w:rPr>
          <w:sz w:val="28"/>
          <w:szCs w:val="28"/>
        </w:rPr>
        <w:t xml:space="preserve">что вызвало </w:t>
      </w:r>
      <w:r w:rsidR="0056373E" w:rsidRPr="00E41278">
        <w:rPr>
          <w:sz w:val="28"/>
          <w:szCs w:val="28"/>
        </w:rPr>
        <w:t>заинтересовать детей и настрои</w:t>
      </w:r>
      <w:r w:rsidR="0056373E" w:rsidRPr="00E41278">
        <w:rPr>
          <w:sz w:val="28"/>
          <w:szCs w:val="28"/>
        </w:rPr>
        <w:t>ла</w:t>
      </w:r>
      <w:r w:rsidR="0056373E" w:rsidRPr="00E41278">
        <w:rPr>
          <w:sz w:val="28"/>
          <w:szCs w:val="28"/>
        </w:rPr>
        <w:t xml:space="preserve"> их на продуктивную работу.</w:t>
      </w:r>
      <w:r w:rsidR="0056373E" w:rsidRPr="00E41278">
        <w:rPr>
          <w:sz w:val="28"/>
          <w:szCs w:val="28"/>
        </w:rPr>
        <w:t xml:space="preserve"> </w:t>
      </w:r>
      <w:r w:rsidR="002B5B2E" w:rsidRPr="00E41278">
        <w:rPr>
          <w:sz w:val="28"/>
          <w:szCs w:val="28"/>
        </w:rPr>
        <w:t>Напомнила о правилах поведения на занятии, з</w:t>
      </w:r>
      <w:r w:rsidR="0056373E" w:rsidRPr="00E41278">
        <w:rPr>
          <w:sz w:val="28"/>
          <w:szCs w:val="28"/>
        </w:rPr>
        <w:t>атем к</w:t>
      </w:r>
      <w:r w:rsidR="0056373E" w:rsidRPr="00E41278">
        <w:rPr>
          <w:sz w:val="28"/>
          <w:szCs w:val="28"/>
        </w:rPr>
        <w:t>ратко расска</w:t>
      </w:r>
      <w:r w:rsidR="0056373E" w:rsidRPr="00E41278">
        <w:rPr>
          <w:sz w:val="28"/>
          <w:szCs w:val="28"/>
        </w:rPr>
        <w:t>зала</w:t>
      </w:r>
      <w:r w:rsidR="0056373E" w:rsidRPr="00E41278">
        <w:rPr>
          <w:sz w:val="28"/>
          <w:szCs w:val="28"/>
        </w:rPr>
        <w:t xml:space="preserve"> о том, чем сегодня буд</w:t>
      </w:r>
      <w:r w:rsidR="0056373E" w:rsidRPr="00E41278">
        <w:rPr>
          <w:sz w:val="28"/>
          <w:szCs w:val="28"/>
        </w:rPr>
        <w:t>ут</w:t>
      </w:r>
      <w:r w:rsidR="0056373E" w:rsidRPr="00E41278">
        <w:rPr>
          <w:sz w:val="28"/>
          <w:szCs w:val="28"/>
        </w:rPr>
        <w:t xml:space="preserve"> заниматься</w:t>
      </w:r>
      <w:r w:rsidR="0056373E" w:rsidRPr="00E41278">
        <w:rPr>
          <w:sz w:val="28"/>
          <w:szCs w:val="28"/>
        </w:rPr>
        <w:t xml:space="preserve"> ребята</w:t>
      </w:r>
      <w:r w:rsidR="002B5B2E" w:rsidRPr="00E41278">
        <w:rPr>
          <w:sz w:val="28"/>
          <w:szCs w:val="28"/>
        </w:rPr>
        <w:t xml:space="preserve">. Но, прежде чем приступить к новой теме, педагог предложила не просто вспомнить пройденный материал, а </w:t>
      </w:r>
      <w:r w:rsidR="0056373E" w:rsidRPr="00E41278">
        <w:rPr>
          <w:sz w:val="28"/>
          <w:szCs w:val="28"/>
        </w:rPr>
        <w:t>отправ</w:t>
      </w:r>
      <w:r w:rsidR="002B5B2E" w:rsidRPr="00E41278">
        <w:rPr>
          <w:sz w:val="28"/>
          <w:szCs w:val="28"/>
        </w:rPr>
        <w:t>иться</w:t>
      </w:r>
      <w:r w:rsidR="0056373E" w:rsidRPr="00E41278">
        <w:rPr>
          <w:sz w:val="28"/>
          <w:szCs w:val="28"/>
        </w:rPr>
        <w:t xml:space="preserve"> в настоящее математическое приключение! Вместо скучных упражнений </w:t>
      </w:r>
      <w:r w:rsidR="002B5B2E" w:rsidRPr="00E41278">
        <w:rPr>
          <w:sz w:val="28"/>
          <w:szCs w:val="28"/>
        </w:rPr>
        <w:t>ребят</w:t>
      </w:r>
      <w:r w:rsidR="0056373E" w:rsidRPr="00E41278">
        <w:rPr>
          <w:sz w:val="28"/>
          <w:szCs w:val="28"/>
        </w:rPr>
        <w:t xml:space="preserve"> ждали увлекательные игры, которые помогли закрепить знания о геометрических фигурах, числовом ряде и соотношении числа и количества предметов.</w:t>
      </w:r>
      <w:r w:rsidR="0056373E" w:rsidRPr="00E41278">
        <w:rPr>
          <w:sz w:val="28"/>
          <w:szCs w:val="28"/>
        </w:rPr>
        <w:t xml:space="preserve"> </w:t>
      </w:r>
      <w:r w:rsidR="0056373E" w:rsidRPr="00E41278">
        <w:rPr>
          <w:sz w:val="28"/>
          <w:szCs w:val="28"/>
        </w:rPr>
        <w:t>Благодаря игровой форме, повторение материала прошло легко и непринужденно, а знания усвоились гораздо лучше.</w:t>
      </w:r>
      <w:r w:rsidR="0056373E" w:rsidRPr="00E41278">
        <w:rPr>
          <w:sz w:val="28"/>
          <w:szCs w:val="28"/>
        </w:rPr>
        <w:br/>
      </w:r>
      <w:r w:rsidR="005671F5" w:rsidRPr="00946C32">
        <w:rPr>
          <w:b/>
          <w:sz w:val="28"/>
          <w:szCs w:val="28"/>
        </w:rPr>
        <w:t>Новая тема:</w:t>
      </w:r>
      <w:r w:rsidR="00B30731" w:rsidRPr="0056373E">
        <w:rPr>
          <w:sz w:val="28"/>
          <w:szCs w:val="28"/>
        </w:rPr>
        <w:t xml:space="preserve"> педагог дополнительного образования Присяжная</w:t>
      </w:r>
      <w:r w:rsidR="0056373E">
        <w:rPr>
          <w:sz w:val="28"/>
          <w:szCs w:val="28"/>
        </w:rPr>
        <w:t xml:space="preserve"> В.М.</w:t>
      </w:r>
      <w:r w:rsidR="00B30731" w:rsidRPr="0056373E">
        <w:rPr>
          <w:sz w:val="28"/>
          <w:szCs w:val="28"/>
        </w:rPr>
        <w:t xml:space="preserve"> подготовила увлекательную квест-игру, чтобы по просьбе Царицы Математики навести порядок в Математической стране.</w:t>
      </w:r>
      <w:r w:rsidR="00073003">
        <w:rPr>
          <w:sz w:val="28"/>
          <w:szCs w:val="28"/>
        </w:rPr>
        <w:t xml:space="preserve"> Р</w:t>
      </w:r>
      <w:r w:rsidR="00B30731" w:rsidRPr="0056373E">
        <w:rPr>
          <w:sz w:val="28"/>
          <w:szCs w:val="28"/>
        </w:rPr>
        <w:t xml:space="preserve">ешая математические примеры, помогли каждой пчелке найти свой цветок, из геометрических фигур построили новые домики для страны Математики. Была проведена музыкальная математическая </w:t>
      </w:r>
      <w:proofErr w:type="spellStart"/>
      <w:r w:rsidR="00B30731" w:rsidRPr="0056373E">
        <w:rPr>
          <w:sz w:val="28"/>
          <w:szCs w:val="28"/>
        </w:rPr>
        <w:t>физминутка</w:t>
      </w:r>
      <w:proofErr w:type="spellEnd"/>
      <w:r w:rsidR="00B30731" w:rsidRPr="0056373E">
        <w:rPr>
          <w:sz w:val="28"/>
          <w:szCs w:val="28"/>
        </w:rPr>
        <w:t>, а завершилось занятие рефлексией</w:t>
      </w:r>
      <w:r w:rsidR="00081605">
        <w:rPr>
          <w:sz w:val="28"/>
          <w:szCs w:val="28"/>
        </w:rPr>
        <w:t>-</w:t>
      </w:r>
      <w:r w:rsidR="00B30731" w:rsidRPr="0056373E">
        <w:rPr>
          <w:sz w:val="28"/>
          <w:szCs w:val="28"/>
        </w:rPr>
        <w:t xml:space="preserve"> получением сладких призов за правильно </w:t>
      </w:r>
      <w:r w:rsidR="00C448DF">
        <w:rPr>
          <w:sz w:val="28"/>
          <w:szCs w:val="28"/>
        </w:rPr>
        <w:t>-</w:t>
      </w:r>
    </w:p>
    <w:p w14:paraId="7EF8C277" w14:textId="77777777" w:rsidR="00C448DF" w:rsidRDefault="00A46417" w:rsidP="00C448DF">
      <w:pPr>
        <w:spacing w:line="360" w:lineRule="auto"/>
        <w:rPr>
          <w:sz w:val="28"/>
          <w:szCs w:val="28"/>
        </w:rPr>
      </w:pPr>
      <w:r w:rsidRPr="00E56AD4">
        <w:rPr>
          <w:rFonts w:eastAsiaTheme="minorEastAsia"/>
          <w:color w:val="000000" w:themeColor="text1"/>
          <w:kern w:val="24"/>
          <w:sz w:val="28"/>
          <w:szCs w:val="28"/>
        </w:rPr>
        <w:t xml:space="preserve">   </w:t>
      </w:r>
      <w:r w:rsidR="00760EB8" w:rsidRPr="00FF74C7">
        <w:rPr>
          <w:b/>
          <w:sz w:val="28"/>
          <w:szCs w:val="28"/>
        </w:rPr>
        <w:t>Выводы</w:t>
      </w:r>
      <w:r w:rsidR="0034589E">
        <w:rPr>
          <w:b/>
          <w:sz w:val="28"/>
          <w:szCs w:val="28"/>
        </w:rPr>
        <w:t xml:space="preserve"> и рекомендации</w:t>
      </w:r>
      <w:r w:rsidR="00760EB8" w:rsidRPr="00FF74C7">
        <w:rPr>
          <w:b/>
          <w:sz w:val="28"/>
          <w:szCs w:val="28"/>
        </w:rPr>
        <w:t>:</w:t>
      </w:r>
      <w:r w:rsidR="006F02FE" w:rsidRPr="00FF74C7">
        <w:rPr>
          <w:b/>
          <w:sz w:val="28"/>
          <w:szCs w:val="28"/>
        </w:rPr>
        <w:t xml:space="preserve"> </w:t>
      </w:r>
      <w:r w:rsidR="00211D30">
        <w:rPr>
          <w:sz w:val="28"/>
          <w:szCs w:val="28"/>
        </w:rPr>
        <w:t>з</w:t>
      </w:r>
      <w:r w:rsidR="00211D30" w:rsidRPr="00211D30">
        <w:rPr>
          <w:sz w:val="28"/>
          <w:szCs w:val="28"/>
        </w:rPr>
        <w:t>анятие прошло в благоприятной психологической атмосфере.</w:t>
      </w:r>
      <w:r w:rsidR="00E81AA7">
        <w:rPr>
          <w:sz w:val="28"/>
          <w:szCs w:val="28"/>
        </w:rPr>
        <w:t xml:space="preserve"> Построено в форме квест- игры, что позволило создать увлекательную мотивирующую обстановку для воспитанников. Сюжетная линия (помощь Царице Математике в наведении порядка в сказочной стране) способствовала поддержанию интереса на протяжении всего занятия. </w:t>
      </w:r>
      <w:r w:rsidR="00C448DF">
        <w:rPr>
          <w:sz w:val="28"/>
          <w:szCs w:val="28"/>
        </w:rPr>
        <w:t xml:space="preserve">Педагог использовала разнообразные игровые приемы и методы: решение математических примеров в игровой форме (помощь пчелкам), конструирование из геометрически фигур, музыкальная математическая </w:t>
      </w:r>
      <w:proofErr w:type="spellStart"/>
      <w:r w:rsidR="00C448DF">
        <w:rPr>
          <w:sz w:val="28"/>
          <w:szCs w:val="28"/>
        </w:rPr>
        <w:t>физминутка</w:t>
      </w:r>
      <w:proofErr w:type="spellEnd"/>
      <w:r w:rsidR="00C448DF">
        <w:rPr>
          <w:sz w:val="28"/>
          <w:szCs w:val="28"/>
        </w:rPr>
        <w:t xml:space="preserve">. Все этапы были логичны и последовательны, использованные игровые технологии эффективно закрепили и систематизировали знания воспитанников по </w:t>
      </w:r>
    </w:p>
    <w:p w14:paraId="1CF5440B" w14:textId="77777777" w:rsidR="00C448DF" w:rsidRDefault="00C448DF" w:rsidP="00C448DF">
      <w:pPr>
        <w:spacing w:line="360" w:lineRule="auto"/>
        <w:rPr>
          <w:sz w:val="28"/>
          <w:szCs w:val="28"/>
        </w:rPr>
      </w:pPr>
    </w:p>
    <w:p w14:paraId="50EB576E" w14:textId="28493EA7" w:rsidR="00211D30" w:rsidRPr="00211D30" w:rsidRDefault="00C448DF" w:rsidP="00C448D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основным математическим понятиям. Своевременная смена видов деятельности предотвращала утомляемость детей. В целом, открытое занятие проведено на высоком уровне. Присяжная В.М. продемонстрировала профессионализм, творческий подход и умение работать с детьми младшего возраста. Цели и задачи были успешно достигнуты.</w:t>
      </w:r>
    </w:p>
    <w:p w14:paraId="6F8609AC" w14:textId="77777777" w:rsidR="00211D30" w:rsidRDefault="00211D30" w:rsidP="00211D30">
      <w:pPr>
        <w:spacing w:line="360" w:lineRule="auto"/>
        <w:rPr>
          <w:sz w:val="28"/>
          <w:szCs w:val="28"/>
        </w:rPr>
      </w:pPr>
    </w:p>
    <w:p w14:paraId="0FB44C1C" w14:textId="042E0F36" w:rsidR="00E34914" w:rsidRPr="00E34914" w:rsidRDefault="00E34914" w:rsidP="00211D30">
      <w:pPr>
        <w:pStyle w:val="a4"/>
        <w:shd w:val="clear" w:color="auto" w:fill="FFFFFF"/>
        <w:spacing w:before="0" w:beforeAutospacing="0" w:after="0" w:afterAutospacing="0" w:line="360" w:lineRule="auto"/>
        <w:rPr>
          <w:color w:val="2C2D2E"/>
          <w:sz w:val="28"/>
          <w:szCs w:val="28"/>
        </w:rPr>
      </w:pPr>
    </w:p>
    <w:p w14:paraId="342E665C" w14:textId="3D7CDACF" w:rsidR="00F15813" w:rsidRPr="00F132D9" w:rsidRDefault="00F15813" w:rsidP="000A30CE">
      <w:pPr>
        <w:spacing w:line="360" w:lineRule="auto"/>
        <w:rPr>
          <w:color w:val="111115"/>
          <w:sz w:val="28"/>
          <w:szCs w:val="28"/>
        </w:rPr>
      </w:pPr>
    </w:p>
    <w:p w14:paraId="7319B60E" w14:textId="77777777" w:rsidR="00A92CEB" w:rsidRDefault="00F15813" w:rsidP="00CD76F4">
      <w:pPr>
        <w:pStyle w:val="a3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3C6A20BC" w14:textId="77777777" w:rsidR="00A92CEB" w:rsidRDefault="00571B54" w:rsidP="00D628FB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Методист по УВР                         </w:t>
      </w:r>
      <w:r w:rsidR="00914521">
        <w:rPr>
          <w:sz w:val="28"/>
          <w:szCs w:val="28"/>
        </w:rPr>
        <w:t xml:space="preserve">                                 И.А. </w:t>
      </w:r>
      <w:proofErr w:type="spellStart"/>
      <w:r w:rsidR="00914521">
        <w:rPr>
          <w:sz w:val="28"/>
          <w:szCs w:val="28"/>
        </w:rPr>
        <w:t>Имагазалиева</w:t>
      </w:r>
      <w:proofErr w:type="spellEnd"/>
      <w:r w:rsidR="00914521">
        <w:rPr>
          <w:sz w:val="28"/>
          <w:szCs w:val="28"/>
        </w:rPr>
        <w:t xml:space="preserve"> </w:t>
      </w:r>
    </w:p>
    <w:p w14:paraId="1DA7BD3E" w14:textId="77777777" w:rsidR="00C448DF" w:rsidRDefault="00C448DF" w:rsidP="00D628FB">
      <w:pPr>
        <w:spacing w:line="360" w:lineRule="auto"/>
        <w:ind w:left="360"/>
        <w:rPr>
          <w:sz w:val="28"/>
          <w:szCs w:val="28"/>
        </w:rPr>
      </w:pPr>
    </w:p>
    <w:p w14:paraId="59284F17" w14:textId="77777777" w:rsidR="00C448DF" w:rsidRDefault="00C448DF" w:rsidP="00D628FB">
      <w:pPr>
        <w:spacing w:line="360" w:lineRule="auto"/>
        <w:ind w:left="360"/>
        <w:rPr>
          <w:sz w:val="28"/>
          <w:szCs w:val="28"/>
        </w:rPr>
      </w:pPr>
    </w:p>
    <w:p w14:paraId="135463E5" w14:textId="77777777" w:rsidR="00C448DF" w:rsidRDefault="00C448DF" w:rsidP="00D628FB">
      <w:pPr>
        <w:spacing w:line="360" w:lineRule="auto"/>
        <w:ind w:left="360"/>
        <w:rPr>
          <w:sz w:val="28"/>
          <w:szCs w:val="28"/>
        </w:rPr>
      </w:pPr>
    </w:p>
    <w:p w14:paraId="4D25E10D" w14:textId="77777777" w:rsidR="00C448DF" w:rsidRDefault="00C448DF" w:rsidP="00D628FB">
      <w:pPr>
        <w:spacing w:line="360" w:lineRule="auto"/>
        <w:ind w:left="360"/>
        <w:rPr>
          <w:sz w:val="28"/>
          <w:szCs w:val="28"/>
        </w:rPr>
      </w:pPr>
    </w:p>
    <w:p w14:paraId="0BD01D8A" w14:textId="77777777" w:rsidR="00C448DF" w:rsidRDefault="00C448DF" w:rsidP="00D628FB">
      <w:pPr>
        <w:spacing w:line="360" w:lineRule="auto"/>
        <w:ind w:left="360"/>
        <w:rPr>
          <w:sz w:val="28"/>
          <w:szCs w:val="28"/>
        </w:rPr>
      </w:pPr>
    </w:p>
    <w:p w14:paraId="786C007F" w14:textId="77777777" w:rsidR="00C448DF" w:rsidRDefault="00C448DF" w:rsidP="00D628FB">
      <w:pPr>
        <w:spacing w:line="360" w:lineRule="auto"/>
        <w:ind w:left="360"/>
        <w:rPr>
          <w:sz w:val="28"/>
          <w:szCs w:val="28"/>
        </w:rPr>
      </w:pPr>
    </w:p>
    <w:p w14:paraId="00373DAB" w14:textId="77777777" w:rsidR="00C448DF" w:rsidRDefault="00C448DF" w:rsidP="00D628FB">
      <w:pPr>
        <w:spacing w:line="360" w:lineRule="auto"/>
        <w:ind w:left="360"/>
        <w:rPr>
          <w:sz w:val="28"/>
          <w:szCs w:val="28"/>
        </w:rPr>
      </w:pPr>
    </w:p>
    <w:p w14:paraId="1B96901E" w14:textId="77777777" w:rsidR="00C448DF" w:rsidRDefault="00C448DF" w:rsidP="00D628FB">
      <w:pPr>
        <w:spacing w:line="360" w:lineRule="auto"/>
        <w:ind w:left="360"/>
        <w:rPr>
          <w:sz w:val="28"/>
          <w:szCs w:val="28"/>
        </w:rPr>
      </w:pPr>
    </w:p>
    <w:p w14:paraId="3F2DCFF8" w14:textId="77777777" w:rsidR="00C448DF" w:rsidRDefault="00C448DF" w:rsidP="00D628FB">
      <w:pPr>
        <w:spacing w:line="360" w:lineRule="auto"/>
        <w:ind w:left="360"/>
        <w:rPr>
          <w:sz w:val="28"/>
          <w:szCs w:val="28"/>
        </w:rPr>
      </w:pPr>
    </w:p>
    <w:p w14:paraId="4795351E" w14:textId="77777777" w:rsidR="00C448DF" w:rsidRDefault="00C448DF" w:rsidP="00D628FB">
      <w:pPr>
        <w:spacing w:line="360" w:lineRule="auto"/>
        <w:ind w:left="360"/>
        <w:rPr>
          <w:sz w:val="28"/>
          <w:szCs w:val="28"/>
        </w:rPr>
      </w:pPr>
    </w:p>
    <w:p w14:paraId="6821981C" w14:textId="77777777" w:rsidR="00C448DF" w:rsidRDefault="00C448DF" w:rsidP="00D628FB">
      <w:pPr>
        <w:spacing w:line="360" w:lineRule="auto"/>
        <w:ind w:left="360"/>
        <w:rPr>
          <w:sz w:val="28"/>
          <w:szCs w:val="28"/>
        </w:rPr>
      </w:pPr>
    </w:p>
    <w:p w14:paraId="72CF5408" w14:textId="77777777" w:rsidR="00C448DF" w:rsidRDefault="00C448DF" w:rsidP="00D628FB">
      <w:pPr>
        <w:spacing w:line="360" w:lineRule="auto"/>
        <w:ind w:left="360"/>
        <w:rPr>
          <w:sz w:val="28"/>
          <w:szCs w:val="28"/>
        </w:rPr>
      </w:pPr>
    </w:p>
    <w:p w14:paraId="69A1A10F" w14:textId="77777777" w:rsidR="00C448DF" w:rsidRDefault="00C448DF" w:rsidP="00D628FB">
      <w:pPr>
        <w:spacing w:line="360" w:lineRule="auto"/>
        <w:ind w:left="360"/>
        <w:rPr>
          <w:sz w:val="28"/>
          <w:szCs w:val="28"/>
        </w:rPr>
      </w:pPr>
    </w:p>
    <w:p w14:paraId="13196383" w14:textId="77777777" w:rsidR="00C448DF" w:rsidRDefault="00C448DF" w:rsidP="00D628FB">
      <w:pPr>
        <w:spacing w:line="360" w:lineRule="auto"/>
        <w:ind w:left="360"/>
        <w:rPr>
          <w:sz w:val="28"/>
          <w:szCs w:val="28"/>
        </w:rPr>
      </w:pPr>
    </w:p>
    <w:p w14:paraId="5BBFC1DD" w14:textId="77777777" w:rsidR="00C448DF" w:rsidRDefault="00C448DF" w:rsidP="00D628FB">
      <w:pPr>
        <w:spacing w:line="360" w:lineRule="auto"/>
        <w:ind w:left="360"/>
        <w:rPr>
          <w:sz w:val="28"/>
          <w:szCs w:val="28"/>
        </w:rPr>
      </w:pPr>
    </w:p>
    <w:p w14:paraId="6B5A935C" w14:textId="77777777" w:rsidR="00C448DF" w:rsidRDefault="00C448DF" w:rsidP="00D628FB">
      <w:pPr>
        <w:spacing w:line="360" w:lineRule="auto"/>
        <w:ind w:left="360"/>
        <w:rPr>
          <w:sz w:val="28"/>
          <w:szCs w:val="28"/>
        </w:rPr>
      </w:pPr>
    </w:p>
    <w:p w14:paraId="4E76AAA2" w14:textId="098FA4F0" w:rsidR="00A92CEB" w:rsidRDefault="00A92CEB" w:rsidP="00A92CEB">
      <w:pPr>
        <w:spacing w:line="360" w:lineRule="auto"/>
        <w:ind w:left="360" w:hanging="644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397CD6A1" w14:textId="3707EC4C" w:rsidR="00A92CEB" w:rsidRDefault="00A92CEB" w:rsidP="00A92CEB">
      <w:pPr>
        <w:spacing w:line="360" w:lineRule="auto"/>
        <w:ind w:left="360" w:hanging="644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157B433" w14:textId="4FCD38E6" w:rsidR="00672935" w:rsidRDefault="00AA7159" w:rsidP="00672935">
      <w:pPr>
        <w:pStyle w:val="a4"/>
      </w:pPr>
      <w:r>
        <w:lastRenderedPageBreak/>
        <w:t xml:space="preserve">  </w:t>
      </w:r>
      <w:r w:rsidR="00672935">
        <w:rPr>
          <w:noProof/>
        </w:rPr>
        <w:drawing>
          <wp:inline distT="0" distB="0" distL="0" distR="0" wp14:anchorId="79BA8748" wp14:editId="138D4FCF">
            <wp:extent cx="3107187" cy="17497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976" cy="176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935">
        <w:t xml:space="preserve"> </w:t>
      </w:r>
      <w:r w:rsidR="00672935">
        <w:rPr>
          <w:noProof/>
        </w:rPr>
        <w:drawing>
          <wp:inline distT="0" distB="0" distL="0" distR="0" wp14:anchorId="33F0199E" wp14:editId="0F643D38">
            <wp:extent cx="3154680" cy="1776479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856" cy="178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0D515" w14:textId="77777777" w:rsidR="00672935" w:rsidRDefault="00672935" w:rsidP="00672935">
      <w:pPr>
        <w:pStyle w:val="a4"/>
      </w:pPr>
      <w:r>
        <w:rPr>
          <w:noProof/>
        </w:rPr>
        <w:drawing>
          <wp:inline distT="0" distB="0" distL="0" distR="0" wp14:anchorId="77593171" wp14:editId="316BCB55">
            <wp:extent cx="3185044" cy="1793578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549" cy="181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2008E0F" wp14:editId="075DB816">
            <wp:extent cx="3314700" cy="186659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13" cy="187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D7EB8" w14:textId="77777777" w:rsidR="00672935" w:rsidRDefault="00672935" w:rsidP="00672935">
      <w:pPr>
        <w:pStyle w:val="a4"/>
      </w:pPr>
      <w:r>
        <w:rPr>
          <w:noProof/>
        </w:rPr>
        <w:drawing>
          <wp:inline distT="0" distB="0" distL="0" distR="0" wp14:anchorId="548327A5" wp14:editId="7CE564EC">
            <wp:extent cx="3139081" cy="1767695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999" cy="178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E8EBE1A" wp14:editId="30EFDC5B">
            <wp:extent cx="3200400" cy="1802225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914" cy="181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B45E7" w14:textId="7971346B" w:rsidR="00672935" w:rsidRDefault="00672935" w:rsidP="00672935">
      <w:pPr>
        <w:pStyle w:val="a4"/>
      </w:pPr>
      <w:r>
        <w:rPr>
          <w:noProof/>
        </w:rPr>
        <w:t xml:space="preserve">                  </w:t>
      </w:r>
      <w:r w:rsidR="00073003">
        <w:rPr>
          <w:noProof/>
        </w:rPr>
        <w:t xml:space="preserve">   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0B55A60" wp14:editId="06F4E044">
            <wp:extent cx="4816560" cy="3253740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47"/>
                    <a:stretch/>
                  </pic:blipFill>
                  <pic:spPr bwMode="auto">
                    <a:xfrm>
                      <a:off x="0" y="0"/>
                      <a:ext cx="4840297" cy="326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AFB19" w14:textId="77777777" w:rsidR="00672935" w:rsidRDefault="00672935" w:rsidP="00672935">
      <w:pPr>
        <w:pStyle w:val="a4"/>
      </w:pPr>
    </w:p>
    <w:p w14:paraId="42F1E24B" w14:textId="45134018" w:rsidR="00672935" w:rsidRDefault="00672935" w:rsidP="00672935">
      <w:pPr>
        <w:pStyle w:val="a4"/>
      </w:pPr>
    </w:p>
    <w:p w14:paraId="5C733DDD" w14:textId="77777777" w:rsidR="00672935" w:rsidRDefault="00672935" w:rsidP="00672935">
      <w:pPr>
        <w:pStyle w:val="a4"/>
      </w:pPr>
    </w:p>
    <w:p w14:paraId="59C1B568" w14:textId="76AB3AED" w:rsidR="00672935" w:rsidRDefault="00672935" w:rsidP="00672935">
      <w:pPr>
        <w:pStyle w:val="a4"/>
      </w:pPr>
    </w:p>
    <w:p w14:paraId="376A492C" w14:textId="77777777" w:rsidR="00672935" w:rsidRPr="00672935" w:rsidRDefault="00672935" w:rsidP="00672935">
      <w:pPr>
        <w:pStyle w:val="a4"/>
        <w:rPr>
          <w:sz w:val="28"/>
          <w:szCs w:val="28"/>
        </w:rPr>
      </w:pPr>
    </w:p>
    <w:p w14:paraId="58994799" w14:textId="3CA8D495" w:rsidR="00672935" w:rsidRDefault="00672935" w:rsidP="00672935">
      <w:pPr>
        <w:pStyle w:val="a4"/>
      </w:pPr>
    </w:p>
    <w:p w14:paraId="50D5B163" w14:textId="0B5C9486" w:rsidR="00AA7159" w:rsidRDefault="00AA7159" w:rsidP="00AA7159">
      <w:pPr>
        <w:pStyle w:val="a4"/>
      </w:pPr>
      <w:r>
        <w:t xml:space="preserve"> </w:t>
      </w:r>
    </w:p>
    <w:p w14:paraId="1AEF50F7" w14:textId="77777777" w:rsidR="00AA7159" w:rsidRDefault="00AA7159" w:rsidP="00AA7159">
      <w:pPr>
        <w:pStyle w:val="a4"/>
      </w:pPr>
    </w:p>
    <w:p w14:paraId="56802444" w14:textId="3E4FCB6E" w:rsidR="00AA7159" w:rsidRDefault="00AA7159" w:rsidP="00AA7159">
      <w:pPr>
        <w:pStyle w:val="a4"/>
      </w:pPr>
    </w:p>
    <w:p w14:paraId="2076F64C" w14:textId="77777777" w:rsidR="00AA7159" w:rsidRDefault="00AA7159" w:rsidP="00AA7159">
      <w:pPr>
        <w:pStyle w:val="a4"/>
      </w:pPr>
    </w:p>
    <w:p w14:paraId="6EF4924E" w14:textId="09B7ECEA" w:rsidR="00AA7159" w:rsidRDefault="00AA7159" w:rsidP="00AA7159">
      <w:pPr>
        <w:pStyle w:val="a4"/>
      </w:pPr>
    </w:p>
    <w:p w14:paraId="74122CA1" w14:textId="77777777" w:rsidR="00AA7159" w:rsidRDefault="00AA7159" w:rsidP="00AA7159">
      <w:pPr>
        <w:pStyle w:val="a4"/>
      </w:pPr>
    </w:p>
    <w:p w14:paraId="490E74D3" w14:textId="3EFBB989" w:rsidR="00C33F81" w:rsidRDefault="00C33F81" w:rsidP="00C33F81">
      <w:pPr>
        <w:pStyle w:val="a4"/>
      </w:pPr>
    </w:p>
    <w:p w14:paraId="04D18490" w14:textId="4AA49406" w:rsidR="002A70DE" w:rsidRDefault="002A70DE" w:rsidP="002A70DE">
      <w:pPr>
        <w:spacing w:line="360" w:lineRule="auto"/>
        <w:ind w:left="360" w:hanging="786"/>
        <w:rPr>
          <w:sz w:val="28"/>
          <w:szCs w:val="28"/>
        </w:rPr>
      </w:pPr>
    </w:p>
    <w:p w14:paraId="74D74E71" w14:textId="77777777" w:rsidR="002A70DE" w:rsidRPr="0084032E" w:rsidRDefault="002A70DE" w:rsidP="002A70DE">
      <w:pPr>
        <w:spacing w:line="360" w:lineRule="auto"/>
        <w:ind w:left="360" w:hanging="76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2E945DB" w14:textId="0205359C" w:rsidR="005671F5" w:rsidRDefault="005671F5"/>
    <w:p w14:paraId="1CE64B7C" w14:textId="49EA9529" w:rsidR="00FF74C7" w:rsidRDefault="00FF74C7"/>
    <w:p w14:paraId="476930D1" w14:textId="2982A37C" w:rsidR="00FF74C7" w:rsidRDefault="00FF74C7"/>
    <w:p w14:paraId="13C6928F" w14:textId="43F12881" w:rsidR="00FF74C7" w:rsidRDefault="00FF74C7"/>
    <w:p w14:paraId="15ABAB51" w14:textId="75D7FCB8" w:rsidR="00FF74C7" w:rsidRDefault="00FF74C7"/>
    <w:p w14:paraId="7A0704D1" w14:textId="7A50CE5E" w:rsidR="00FF74C7" w:rsidRDefault="00FF74C7"/>
    <w:p w14:paraId="0909E383" w14:textId="5B69D9B4" w:rsidR="00FF74C7" w:rsidRDefault="00FF74C7"/>
    <w:p w14:paraId="06D1A250" w14:textId="334C9B53" w:rsidR="00FF74C7" w:rsidRDefault="00FF74C7"/>
    <w:p w14:paraId="1CEF84D7" w14:textId="2BC7DCBC" w:rsidR="00FF74C7" w:rsidRDefault="00FF74C7"/>
    <w:p w14:paraId="2D6BEDB7" w14:textId="208B6205" w:rsidR="00FF74C7" w:rsidRDefault="00FF74C7"/>
    <w:p w14:paraId="1E3C19CF" w14:textId="02B6D253" w:rsidR="00FF74C7" w:rsidRDefault="00FF74C7"/>
    <w:p w14:paraId="3AAF6F80" w14:textId="775567ED" w:rsidR="00FF74C7" w:rsidRDefault="00FF74C7"/>
    <w:p w14:paraId="3984DDDF" w14:textId="2EBF8404" w:rsidR="00E16BCA" w:rsidRDefault="00FF74C7" w:rsidP="00E16BCA">
      <w:pPr>
        <w:pStyle w:val="a4"/>
        <w:ind w:hanging="567"/>
      </w:pPr>
      <w:r>
        <w:rPr>
          <w:noProof/>
        </w:rPr>
        <w:t xml:space="preserve"> </w:t>
      </w:r>
      <w:r>
        <w:t xml:space="preserve">   </w:t>
      </w:r>
      <w:r w:rsidR="00E16BCA">
        <w:t xml:space="preserve">               </w:t>
      </w:r>
    </w:p>
    <w:p w14:paraId="617E4ED5" w14:textId="76837196" w:rsidR="00E16BCA" w:rsidRDefault="00E16BCA" w:rsidP="00E16BCA">
      <w:pPr>
        <w:pStyle w:val="a4"/>
      </w:pPr>
      <w:r>
        <w:t xml:space="preserve">                   </w:t>
      </w:r>
    </w:p>
    <w:p w14:paraId="1FE0255B" w14:textId="076BE53C" w:rsidR="00A62CD8" w:rsidRDefault="00A62CD8" w:rsidP="00A62CD8">
      <w:pPr>
        <w:pStyle w:val="a4"/>
        <w:ind w:firstLine="142"/>
      </w:pPr>
      <w:r>
        <w:t xml:space="preserve">               </w:t>
      </w:r>
    </w:p>
    <w:p w14:paraId="0E6A5EAE" w14:textId="30C1FFD5" w:rsidR="00A62CD8" w:rsidRDefault="00A62CD8" w:rsidP="00A62CD8">
      <w:pPr>
        <w:pStyle w:val="a4"/>
      </w:pPr>
      <w:r>
        <w:t xml:space="preserve">                  </w:t>
      </w:r>
    </w:p>
    <w:p w14:paraId="1A150AFA" w14:textId="77777777" w:rsidR="00A62CD8" w:rsidRDefault="00A62CD8" w:rsidP="00E16BCA">
      <w:pPr>
        <w:pStyle w:val="a4"/>
      </w:pPr>
    </w:p>
    <w:p w14:paraId="45ED44FA" w14:textId="77777777" w:rsidR="00E16BCA" w:rsidRDefault="00E16BCA" w:rsidP="00E16BCA">
      <w:pPr>
        <w:pStyle w:val="a4"/>
      </w:pPr>
    </w:p>
    <w:p w14:paraId="24C3CB5B" w14:textId="4222DE72" w:rsidR="00E16BCA" w:rsidRDefault="00E16BCA" w:rsidP="00E16BCA">
      <w:pPr>
        <w:pStyle w:val="a4"/>
      </w:pPr>
    </w:p>
    <w:p w14:paraId="4AADEB9F" w14:textId="77777777" w:rsidR="00E16BCA" w:rsidRDefault="00E16BCA" w:rsidP="00E16BCA">
      <w:pPr>
        <w:pStyle w:val="a4"/>
        <w:ind w:hanging="567"/>
      </w:pPr>
    </w:p>
    <w:p w14:paraId="4D52A09E" w14:textId="77777777" w:rsidR="00E16BCA" w:rsidRDefault="00E16BCA" w:rsidP="00E16BCA">
      <w:pPr>
        <w:pStyle w:val="a4"/>
        <w:ind w:hanging="567"/>
      </w:pPr>
    </w:p>
    <w:p w14:paraId="7E7BBC58" w14:textId="730F2664" w:rsidR="00E16BCA" w:rsidRDefault="00E16BCA" w:rsidP="00E16BCA">
      <w:pPr>
        <w:pStyle w:val="a4"/>
        <w:ind w:hanging="567"/>
      </w:pPr>
    </w:p>
    <w:p w14:paraId="2280EB8E" w14:textId="317B7A40" w:rsidR="00FF74C7" w:rsidRDefault="00FF74C7" w:rsidP="00FF74C7">
      <w:pPr>
        <w:ind w:hanging="709"/>
      </w:pPr>
    </w:p>
    <w:p w14:paraId="5F312090" w14:textId="067F4478" w:rsidR="00FF74C7" w:rsidRDefault="00FF74C7" w:rsidP="00FF74C7">
      <w:pPr>
        <w:ind w:hanging="709"/>
      </w:pPr>
    </w:p>
    <w:p w14:paraId="5B725DE6" w14:textId="10982D77" w:rsidR="00FF74C7" w:rsidRDefault="00FF74C7" w:rsidP="00FF74C7">
      <w:pPr>
        <w:ind w:firstLine="426"/>
      </w:pPr>
      <w:r>
        <w:t xml:space="preserve">                   </w:t>
      </w:r>
    </w:p>
    <w:p w14:paraId="79354E96" w14:textId="323547B0" w:rsidR="00FF74C7" w:rsidRDefault="00FF74C7" w:rsidP="00FF74C7">
      <w:pPr>
        <w:ind w:hanging="142"/>
      </w:pPr>
    </w:p>
    <w:p w14:paraId="410C00CE" w14:textId="599F04A8" w:rsidR="00FF74C7" w:rsidRDefault="00FF74C7" w:rsidP="00FF74C7">
      <w:pPr>
        <w:ind w:hanging="142"/>
      </w:pPr>
      <w:r>
        <w:t xml:space="preserve"> </w:t>
      </w:r>
    </w:p>
    <w:sectPr w:rsidR="00FF74C7" w:rsidSect="00A62CD8">
      <w:pgSz w:w="11906" w:h="16838"/>
      <w:pgMar w:top="284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212B95"/>
    <w:multiLevelType w:val="multilevel"/>
    <w:tmpl w:val="46DE2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962F0B"/>
    <w:multiLevelType w:val="multilevel"/>
    <w:tmpl w:val="0CA2F7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161D75"/>
    <w:multiLevelType w:val="multilevel"/>
    <w:tmpl w:val="9FE8F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ED5C2E"/>
    <w:multiLevelType w:val="multilevel"/>
    <w:tmpl w:val="4F54D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86579258">
    <w:abstractNumId w:val="0"/>
  </w:num>
  <w:num w:numId="2" w16cid:durableId="769472364">
    <w:abstractNumId w:val="3"/>
  </w:num>
  <w:num w:numId="3" w16cid:durableId="390271865">
    <w:abstractNumId w:val="1"/>
  </w:num>
  <w:num w:numId="4" w16cid:durableId="16075420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1F5"/>
    <w:rsid w:val="0004082D"/>
    <w:rsid w:val="00046A5E"/>
    <w:rsid w:val="00073003"/>
    <w:rsid w:val="00081605"/>
    <w:rsid w:val="000A30CE"/>
    <w:rsid w:val="000A5418"/>
    <w:rsid w:val="000A641D"/>
    <w:rsid w:val="00133527"/>
    <w:rsid w:val="00150E8E"/>
    <w:rsid w:val="0019675F"/>
    <w:rsid w:val="001A1F50"/>
    <w:rsid w:val="001C45AC"/>
    <w:rsid w:val="001D0948"/>
    <w:rsid w:val="001E2AE7"/>
    <w:rsid w:val="00211D30"/>
    <w:rsid w:val="0021517E"/>
    <w:rsid w:val="00217F13"/>
    <w:rsid w:val="00251FC7"/>
    <w:rsid w:val="002A70DE"/>
    <w:rsid w:val="002B5B2E"/>
    <w:rsid w:val="0034589E"/>
    <w:rsid w:val="00363880"/>
    <w:rsid w:val="00383314"/>
    <w:rsid w:val="003A2BDB"/>
    <w:rsid w:val="003B7886"/>
    <w:rsid w:val="003C61ED"/>
    <w:rsid w:val="003D5386"/>
    <w:rsid w:val="003E2E7B"/>
    <w:rsid w:val="004B6226"/>
    <w:rsid w:val="004D2CED"/>
    <w:rsid w:val="004D7DA0"/>
    <w:rsid w:val="004F7558"/>
    <w:rsid w:val="00504C98"/>
    <w:rsid w:val="00554939"/>
    <w:rsid w:val="0056373E"/>
    <w:rsid w:val="00565902"/>
    <w:rsid w:val="005671F5"/>
    <w:rsid w:val="00571B54"/>
    <w:rsid w:val="00584114"/>
    <w:rsid w:val="005B6154"/>
    <w:rsid w:val="005B63FF"/>
    <w:rsid w:val="005F1A38"/>
    <w:rsid w:val="006144CB"/>
    <w:rsid w:val="00641EFE"/>
    <w:rsid w:val="00662B53"/>
    <w:rsid w:val="00671292"/>
    <w:rsid w:val="00672935"/>
    <w:rsid w:val="0069228E"/>
    <w:rsid w:val="006D0915"/>
    <w:rsid w:val="006F02FE"/>
    <w:rsid w:val="00702109"/>
    <w:rsid w:val="00705185"/>
    <w:rsid w:val="00710773"/>
    <w:rsid w:val="007167F9"/>
    <w:rsid w:val="0072567C"/>
    <w:rsid w:val="00742A5C"/>
    <w:rsid w:val="00760EB8"/>
    <w:rsid w:val="007819FE"/>
    <w:rsid w:val="00783F70"/>
    <w:rsid w:val="007B0E36"/>
    <w:rsid w:val="007B19EC"/>
    <w:rsid w:val="00810C2A"/>
    <w:rsid w:val="0086324F"/>
    <w:rsid w:val="008F062C"/>
    <w:rsid w:val="00901F34"/>
    <w:rsid w:val="00906266"/>
    <w:rsid w:val="0091197B"/>
    <w:rsid w:val="00912F38"/>
    <w:rsid w:val="00914521"/>
    <w:rsid w:val="00946C32"/>
    <w:rsid w:val="0096339A"/>
    <w:rsid w:val="009D4091"/>
    <w:rsid w:val="00A35741"/>
    <w:rsid w:val="00A46417"/>
    <w:rsid w:val="00A62CD8"/>
    <w:rsid w:val="00A92CEB"/>
    <w:rsid w:val="00AA7159"/>
    <w:rsid w:val="00AE19D2"/>
    <w:rsid w:val="00B14C78"/>
    <w:rsid w:val="00B26701"/>
    <w:rsid w:val="00B30731"/>
    <w:rsid w:val="00BF7463"/>
    <w:rsid w:val="00C33772"/>
    <w:rsid w:val="00C33F81"/>
    <w:rsid w:val="00C448DF"/>
    <w:rsid w:val="00C515BF"/>
    <w:rsid w:val="00C55148"/>
    <w:rsid w:val="00C65213"/>
    <w:rsid w:val="00C92AB2"/>
    <w:rsid w:val="00CD76F4"/>
    <w:rsid w:val="00CE76E5"/>
    <w:rsid w:val="00D341C8"/>
    <w:rsid w:val="00D628FB"/>
    <w:rsid w:val="00D7595D"/>
    <w:rsid w:val="00D94658"/>
    <w:rsid w:val="00DA3002"/>
    <w:rsid w:val="00E05756"/>
    <w:rsid w:val="00E16BCA"/>
    <w:rsid w:val="00E34914"/>
    <w:rsid w:val="00E41278"/>
    <w:rsid w:val="00E459F0"/>
    <w:rsid w:val="00E604AA"/>
    <w:rsid w:val="00E67388"/>
    <w:rsid w:val="00E81AA7"/>
    <w:rsid w:val="00EB4221"/>
    <w:rsid w:val="00EC57F2"/>
    <w:rsid w:val="00EE2C19"/>
    <w:rsid w:val="00F132D9"/>
    <w:rsid w:val="00F15813"/>
    <w:rsid w:val="00F274BB"/>
    <w:rsid w:val="00F462C4"/>
    <w:rsid w:val="00F5347D"/>
    <w:rsid w:val="00F55251"/>
    <w:rsid w:val="00F73F54"/>
    <w:rsid w:val="00F852E3"/>
    <w:rsid w:val="00FC6EB5"/>
    <w:rsid w:val="00FD6B3D"/>
    <w:rsid w:val="00FF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C12402"/>
  <w15:docId w15:val="{26F79028-0319-4C3F-990C-A7BA46B92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671F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5B63FF"/>
  </w:style>
  <w:style w:type="paragraph" w:styleId="a3">
    <w:name w:val="List Paragraph"/>
    <w:basedOn w:val="a"/>
    <w:uiPriority w:val="34"/>
    <w:qFormat/>
    <w:rsid w:val="00A4641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D2CED"/>
    <w:pPr>
      <w:spacing w:before="100" w:beforeAutospacing="1" w:after="100" w:afterAutospacing="1"/>
    </w:pPr>
  </w:style>
  <w:style w:type="paragraph" w:styleId="a5">
    <w:name w:val="Balloon Text"/>
    <w:basedOn w:val="a"/>
    <w:link w:val="a6"/>
    <w:semiHidden/>
    <w:unhideWhenUsed/>
    <w:rsid w:val="001E2AE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semiHidden/>
    <w:rsid w:val="001E2AE7"/>
    <w:rPr>
      <w:rFonts w:ascii="Segoe UI" w:hAnsi="Segoe UI" w:cs="Segoe UI"/>
      <w:sz w:val="18"/>
      <w:szCs w:val="18"/>
    </w:rPr>
  </w:style>
  <w:style w:type="character" w:styleId="a7">
    <w:name w:val="annotation reference"/>
    <w:basedOn w:val="a0"/>
    <w:semiHidden/>
    <w:unhideWhenUsed/>
    <w:rsid w:val="00C92AB2"/>
    <w:rPr>
      <w:sz w:val="16"/>
      <w:szCs w:val="16"/>
    </w:rPr>
  </w:style>
  <w:style w:type="paragraph" w:styleId="a8">
    <w:name w:val="annotation text"/>
    <w:basedOn w:val="a"/>
    <w:link w:val="a9"/>
    <w:semiHidden/>
    <w:unhideWhenUsed/>
    <w:rsid w:val="00C92AB2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semiHidden/>
    <w:rsid w:val="00C92AB2"/>
  </w:style>
  <w:style w:type="paragraph" w:styleId="aa">
    <w:name w:val="annotation subject"/>
    <w:basedOn w:val="a8"/>
    <w:next w:val="a8"/>
    <w:link w:val="ab"/>
    <w:semiHidden/>
    <w:unhideWhenUsed/>
    <w:rsid w:val="00C92AB2"/>
    <w:rPr>
      <w:b/>
      <w:bCs/>
    </w:rPr>
  </w:style>
  <w:style w:type="character" w:customStyle="1" w:styleId="ab">
    <w:name w:val="Тема примечания Знак"/>
    <w:basedOn w:val="a9"/>
    <w:link w:val="aa"/>
    <w:semiHidden/>
    <w:rsid w:val="00C92AB2"/>
    <w:rPr>
      <w:b/>
      <w:bCs/>
    </w:rPr>
  </w:style>
  <w:style w:type="character" w:styleId="ac">
    <w:name w:val="Hyperlink"/>
    <w:basedOn w:val="a0"/>
    <w:uiPriority w:val="99"/>
    <w:semiHidden/>
    <w:unhideWhenUsed/>
    <w:rsid w:val="005637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1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1349</TotalTime>
  <Pages>5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User100425</cp:lastModifiedBy>
  <cp:revision>56</cp:revision>
  <cp:lastPrinted>2024-01-19T11:40:00Z</cp:lastPrinted>
  <dcterms:created xsi:type="dcterms:W3CDTF">2013-12-09T07:32:00Z</dcterms:created>
  <dcterms:modified xsi:type="dcterms:W3CDTF">2025-05-13T07:26:00Z</dcterms:modified>
</cp:coreProperties>
</file>